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520"/>
        <w:gridCol w:w="2204"/>
        <w:gridCol w:w="7"/>
        <w:gridCol w:w="2212"/>
      </w:tblGrid>
      <w:tr w:rsidR="00696A53" w:rsidRPr="00D5409C" w:rsidTr="007A2C29">
        <w:trPr>
          <w:jc w:val="center"/>
        </w:trPr>
        <w:tc>
          <w:tcPr>
            <w:tcW w:w="10111" w:type="dxa"/>
            <w:gridSpan w:val="5"/>
          </w:tcPr>
          <w:p w:rsidR="00696A53" w:rsidRPr="00696A53" w:rsidRDefault="00696A53" w:rsidP="00696A5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96A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Вниманию студентов, переведенных на второй курс!</w:t>
            </w:r>
          </w:p>
          <w:p w:rsidR="00696A53" w:rsidRPr="00696A53" w:rsidRDefault="00696A53" w:rsidP="00696A5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96A5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График выдачи учебной литературы к новому учебному году.</w:t>
            </w:r>
          </w:p>
          <w:p w:rsidR="00696A53" w:rsidRPr="00696A53" w:rsidRDefault="00696A53" w:rsidP="00085D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E30A9" w:rsidRPr="00D5409C">
        <w:trPr>
          <w:jc w:val="center"/>
        </w:trPr>
        <w:tc>
          <w:tcPr>
            <w:tcW w:w="3168" w:type="dxa"/>
          </w:tcPr>
          <w:p w:rsidR="00E23658" w:rsidRPr="00D5409C" w:rsidRDefault="00BE2044" w:rsidP="00D5409C">
            <w:pPr>
              <w:spacing w:after="0" w:line="240" w:lineRule="auto"/>
            </w:pPr>
            <w:r>
              <w:t>Бакалаврская программа</w:t>
            </w:r>
          </w:p>
        </w:tc>
        <w:tc>
          <w:tcPr>
            <w:tcW w:w="2520" w:type="dxa"/>
          </w:tcPr>
          <w:p w:rsidR="00E23658" w:rsidRPr="00D5409C" w:rsidRDefault="00E23658" w:rsidP="00D5409C">
            <w:pPr>
              <w:spacing w:after="0" w:line="240" w:lineRule="auto"/>
            </w:pPr>
            <w:r w:rsidRPr="00D5409C">
              <w:t>Подразделение библиотеки</w:t>
            </w:r>
          </w:p>
        </w:tc>
        <w:tc>
          <w:tcPr>
            <w:tcW w:w="2204" w:type="dxa"/>
          </w:tcPr>
          <w:p w:rsidR="00E23658" w:rsidRPr="00D5409C" w:rsidRDefault="00E23658" w:rsidP="00D5409C">
            <w:pPr>
              <w:spacing w:after="0" w:line="240" w:lineRule="auto"/>
            </w:pPr>
            <w:r w:rsidRPr="00D5409C">
              <w:t>Дата</w:t>
            </w:r>
          </w:p>
        </w:tc>
        <w:tc>
          <w:tcPr>
            <w:tcW w:w="2219" w:type="dxa"/>
            <w:gridSpan w:val="2"/>
          </w:tcPr>
          <w:p w:rsidR="00E23658" w:rsidRPr="00D5409C" w:rsidRDefault="00E23658" w:rsidP="00085D45">
            <w:pPr>
              <w:spacing w:after="0" w:line="240" w:lineRule="auto"/>
            </w:pPr>
            <w:r w:rsidRPr="00D5409C">
              <w:t>Время выдачи учебной литературы</w:t>
            </w:r>
          </w:p>
        </w:tc>
      </w:tr>
      <w:tr w:rsidR="00DE30A9" w:rsidRPr="00D5409C">
        <w:trPr>
          <w:trHeight w:val="616"/>
          <w:jc w:val="center"/>
        </w:trPr>
        <w:tc>
          <w:tcPr>
            <w:tcW w:w="3168" w:type="dxa"/>
          </w:tcPr>
          <w:p w:rsidR="00E23658" w:rsidRPr="00D5409C" w:rsidRDefault="00BE2044" w:rsidP="003A5508">
            <w:pPr>
              <w:spacing w:after="0" w:line="240" w:lineRule="auto"/>
              <w:rPr>
                <w:color w:val="000000"/>
                <w:sz w:val="24"/>
              </w:rPr>
            </w:pPr>
            <w:bookmarkStart w:id="0" w:name="_GoBack"/>
            <w:r>
              <w:rPr>
                <w:bCs/>
                <w:color w:val="000000"/>
                <w:sz w:val="24"/>
                <w:szCs w:val="96"/>
              </w:rPr>
              <w:t>Экономика и статистика</w:t>
            </w:r>
            <w:bookmarkEnd w:id="0"/>
          </w:p>
          <w:p w:rsidR="00E23658" w:rsidRPr="00851073" w:rsidRDefault="00E23658" w:rsidP="003A5508">
            <w:pPr>
              <w:spacing w:after="0" w:line="240" w:lineRule="auto"/>
              <w:rPr>
                <w:color w:val="000000"/>
                <w:sz w:val="24"/>
              </w:rPr>
            </w:pPr>
            <w:r w:rsidRPr="00D5409C">
              <w:rPr>
                <w:rStyle w:val="a4"/>
                <w:b w:val="0"/>
                <w:color w:val="000000"/>
                <w:sz w:val="24"/>
                <w:szCs w:val="96"/>
              </w:rPr>
              <w:t> 2 кур</w:t>
            </w:r>
            <w:r w:rsidR="00F8063E" w:rsidRPr="00D5409C">
              <w:rPr>
                <w:rStyle w:val="a4"/>
                <w:b w:val="0"/>
                <w:color w:val="000000"/>
                <w:sz w:val="24"/>
                <w:szCs w:val="96"/>
              </w:rPr>
              <w:t>с</w:t>
            </w:r>
          </w:p>
        </w:tc>
        <w:tc>
          <w:tcPr>
            <w:tcW w:w="2520" w:type="dxa"/>
          </w:tcPr>
          <w:p w:rsidR="00E23658" w:rsidRPr="00D5409C" w:rsidRDefault="00790CE1" w:rsidP="00D5409C">
            <w:pPr>
              <w:spacing w:after="0" w:line="240" w:lineRule="auto"/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E23658" w:rsidRPr="00D5409C" w:rsidRDefault="00790CE1" w:rsidP="00D5409C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="00E23658"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E23658" w:rsidRPr="00D401CF" w:rsidRDefault="00E23658" w:rsidP="00D540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E23658" w:rsidRPr="00AC6B60" w:rsidRDefault="00F8063E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 w:rsidR="00D401CF">
              <w:rPr>
                <w:bCs/>
                <w:color w:val="000000"/>
                <w:sz w:val="24"/>
                <w:szCs w:val="96"/>
              </w:rPr>
              <w:t>1</w:t>
            </w:r>
            <w:r w:rsidR="00085D45">
              <w:rPr>
                <w:bCs/>
                <w:color w:val="000000"/>
                <w:sz w:val="24"/>
                <w:szCs w:val="96"/>
              </w:rPr>
              <w:t>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 w:rsidR="00D401CF"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E23658" w:rsidRPr="00D401CF" w:rsidRDefault="00E23658" w:rsidP="00F22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Pr="00D5409C" w:rsidRDefault="00AC6B60" w:rsidP="003A550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Экономика</w:t>
            </w:r>
          </w:p>
          <w:p w:rsidR="00AC6B60" w:rsidRPr="00851073" w:rsidRDefault="00AC6B60" w:rsidP="003A5508">
            <w:pPr>
              <w:spacing w:after="0" w:line="240" w:lineRule="auto"/>
              <w:rPr>
                <w:color w:val="000000"/>
                <w:sz w:val="24"/>
              </w:rPr>
            </w:pPr>
            <w:r w:rsidRPr="00D5409C">
              <w:rPr>
                <w:rStyle w:val="a4"/>
                <w:b w:val="0"/>
                <w:color w:val="000000"/>
                <w:sz w:val="24"/>
                <w:szCs w:val="96"/>
              </w:rPr>
              <w:t> 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D5409C" w:rsidRDefault="00AC6B60" w:rsidP="00085D45">
            <w:pPr>
              <w:spacing w:after="0" w:line="240" w:lineRule="auto"/>
            </w:pPr>
            <w:r w:rsidRPr="00D401C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AC6B60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D5409C" w:rsidRDefault="00AC6B60" w:rsidP="00F22494">
            <w:pPr>
              <w:spacing w:after="0" w:line="240" w:lineRule="auto"/>
              <w:jc w:val="center"/>
            </w:pP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Политология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Культурология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Филология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790CE1" w:rsidRPr="00D5409C">
        <w:trPr>
          <w:trHeight w:val="525"/>
          <w:jc w:val="center"/>
        </w:trPr>
        <w:tc>
          <w:tcPr>
            <w:tcW w:w="3168" w:type="dxa"/>
          </w:tcPr>
          <w:p w:rsidR="00790CE1" w:rsidRDefault="00790CE1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История искусств</w:t>
            </w:r>
          </w:p>
          <w:p w:rsidR="00790CE1" w:rsidRDefault="00790CE1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790CE1" w:rsidRDefault="00790CE1">
            <w:r w:rsidRPr="00770EA2"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790CE1" w:rsidRDefault="00790CE1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790CE1" w:rsidRPr="00D5409C" w:rsidRDefault="00790CE1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790CE1" w:rsidRPr="00D5409C">
        <w:trPr>
          <w:trHeight w:val="525"/>
          <w:jc w:val="center"/>
        </w:trPr>
        <w:tc>
          <w:tcPr>
            <w:tcW w:w="3168" w:type="dxa"/>
          </w:tcPr>
          <w:p w:rsidR="00790CE1" w:rsidRDefault="00790CE1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Иностранные языки и межкультурная коммуникация  2 курс</w:t>
            </w:r>
          </w:p>
        </w:tc>
        <w:tc>
          <w:tcPr>
            <w:tcW w:w="2520" w:type="dxa"/>
          </w:tcPr>
          <w:p w:rsidR="00790CE1" w:rsidRDefault="00790CE1">
            <w:r w:rsidRPr="00770EA2"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790CE1" w:rsidRDefault="00790CE1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790CE1" w:rsidRPr="00D5409C" w:rsidRDefault="00790CE1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>
        <w:trPr>
          <w:trHeight w:val="525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Фундаментальная и компьютерная лингвистика</w:t>
            </w:r>
          </w:p>
          <w:p w:rsidR="00AC6B60" w:rsidRDefault="00AC6B60" w:rsidP="003A5508">
            <w:pPr>
              <w:spacing w:after="0" w:line="240" w:lineRule="auto"/>
              <w:rPr>
                <w:rStyle w:val="a4"/>
                <w:b w:val="0"/>
                <w:color w:val="000000"/>
                <w:sz w:val="24"/>
                <w:szCs w:val="96"/>
              </w:rPr>
            </w:pPr>
            <w:r>
              <w:rPr>
                <w:rStyle w:val="a4"/>
                <w:b w:val="0"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Default="00AC6B60" w:rsidP="00E3103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E31037">
              <w:rPr>
                <w:bCs/>
                <w:color w:val="000000"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10.00 - 16.30</w:t>
            </w:r>
          </w:p>
        </w:tc>
      </w:tr>
      <w:tr w:rsidR="00AC6B60" w:rsidRPr="00D5409C" w:rsidTr="00F22494">
        <w:trPr>
          <w:trHeight w:val="544"/>
          <w:jc w:val="center"/>
        </w:trPr>
        <w:tc>
          <w:tcPr>
            <w:tcW w:w="3168" w:type="dxa"/>
          </w:tcPr>
          <w:p w:rsidR="00AC6B60" w:rsidRPr="00AC38C7" w:rsidRDefault="00AC6B60" w:rsidP="003A5508">
            <w:pPr>
              <w:spacing w:after="0" w:line="240" w:lineRule="auto"/>
              <w:rPr>
                <w:sz w:val="24"/>
              </w:rPr>
            </w:pPr>
            <w:r>
              <w:rPr>
                <w:bCs/>
                <w:sz w:val="24"/>
                <w:szCs w:val="96"/>
              </w:rPr>
              <w:t>Международные отношения    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AC38C7" w:rsidRDefault="00AC6B60" w:rsidP="003241C4">
            <w:pPr>
              <w:spacing w:after="0" w:line="240" w:lineRule="auto"/>
            </w:pPr>
            <w:r w:rsidRPr="003241C4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  <w:r w:rsidRPr="00AC38C7">
              <w:rPr>
                <w:bCs/>
                <w:sz w:val="24"/>
                <w:szCs w:val="96"/>
              </w:rPr>
              <w:t>10.00 - 1</w:t>
            </w:r>
            <w:r>
              <w:rPr>
                <w:bCs/>
                <w:sz w:val="24"/>
                <w:szCs w:val="96"/>
              </w:rPr>
              <w:t>6</w:t>
            </w:r>
            <w:r w:rsidRPr="00AC38C7">
              <w:rPr>
                <w:bCs/>
                <w:sz w:val="24"/>
                <w:szCs w:val="96"/>
              </w:rPr>
              <w:t>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</w:pPr>
          </w:p>
        </w:tc>
      </w:tr>
      <w:tr w:rsidR="00AC6B60" w:rsidRPr="00D5409C">
        <w:trPr>
          <w:trHeight w:val="683"/>
          <w:jc w:val="center"/>
        </w:trPr>
        <w:tc>
          <w:tcPr>
            <w:tcW w:w="3168" w:type="dxa"/>
          </w:tcPr>
          <w:p w:rsidR="00AC6B60" w:rsidRDefault="00AC6B60" w:rsidP="003A5508">
            <w:pPr>
              <w:spacing w:after="0" w:line="240" w:lineRule="auto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 xml:space="preserve">Мировая экономика </w:t>
            </w:r>
          </w:p>
          <w:p w:rsidR="00AC6B60" w:rsidRPr="003A5508" w:rsidRDefault="00AC6B60" w:rsidP="003A550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D5409C" w:rsidRDefault="00AC6B60" w:rsidP="00F22494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D5409C" w:rsidRDefault="00AC6B60" w:rsidP="00F22494">
            <w:pPr>
              <w:tabs>
                <w:tab w:val="left" w:pos="356"/>
                <w:tab w:val="left" w:pos="578"/>
              </w:tabs>
              <w:spacing w:after="0" w:line="240" w:lineRule="auto"/>
              <w:jc w:val="center"/>
            </w:pPr>
          </w:p>
        </w:tc>
      </w:tr>
      <w:tr w:rsidR="00AC6B60" w:rsidRPr="00D5409C">
        <w:trPr>
          <w:trHeight w:val="641"/>
          <w:jc w:val="center"/>
        </w:trPr>
        <w:tc>
          <w:tcPr>
            <w:tcW w:w="3168" w:type="dxa"/>
          </w:tcPr>
          <w:p w:rsidR="00AC6B60" w:rsidRDefault="00AC6B60" w:rsidP="00085D45">
            <w:pPr>
              <w:spacing w:after="0" w:line="240" w:lineRule="auto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color w:val="000000"/>
                <w:sz w:val="24"/>
                <w:szCs w:val="96"/>
              </w:rPr>
              <w:t>Программа двух дипломов НИУ ВШЭ и Лондонского университета «Международные отношения» 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16-18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</w:p>
        </w:tc>
      </w:tr>
      <w:tr w:rsidR="00AC6B60" w:rsidRPr="00D5409C">
        <w:trPr>
          <w:trHeight w:val="641"/>
          <w:jc w:val="center"/>
        </w:trPr>
        <w:tc>
          <w:tcPr>
            <w:tcW w:w="3168" w:type="dxa"/>
          </w:tcPr>
          <w:p w:rsidR="00AC6B60" w:rsidRPr="00D5409C" w:rsidRDefault="00AC6B60" w:rsidP="00085D45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Социология</w:t>
            </w:r>
          </w:p>
          <w:p w:rsidR="00AC6B60" w:rsidRDefault="00AC6B60" w:rsidP="00085D45">
            <w:pPr>
              <w:spacing w:after="0" w:line="240" w:lineRule="auto"/>
              <w:rPr>
                <w:bCs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> 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и информатика 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 xml:space="preserve">8 </w:t>
            </w:r>
            <w:r>
              <w:rPr>
                <w:bCs/>
                <w:color w:val="000000"/>
                <w:sz w:val="24"/>
                <w:szCs w:val="96"/>
              </w:rPr>
              <w:t>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Программная инженерия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Востоковедение 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D5409C" w:rsidRDefault="00790CE1" w:rsidP="0025738B">
            <w:pPr>
              <w:spacing w:after="0" w:line="240" w:lineRule="auto"/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627"/>
          <w:jc w:val="center"/>
        </w:trPr>
        <w:tc>
          <w:tcPr>
            <w:tcW w:w="3168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0900D2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AC38C7" w:rsidRDefault="00AC6B60" w:rsidP="003241C4">
            <w:pPr>
              <w:spacing w:after="0" w:line="240" w:lineRule="auto"/>
            </w:pPr>
            <w:r w:rsidRPr="003241C4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AC38C7">
              <w:rPr>
                <w:bCs/>
                <w:sz w:val="24"/>
                <w:szCs w:val="96"/>
              </w:rPr>
              <w:t>10.00 - 1</w:t>
            </w:r>
            <w:r>
              <w:rPr>
                <w:bCs/>
                <w:sz w:val="24"/>
                <w:szCs w:val="96"/>
              </w:rPr>
              <w:t>6</w:t>
            </w:r>
            <w:r w:rsidRPr="00AC38C7">
              <w:rPr>
                <w:bCs/>
                <w:sz w:val="24"/>
                <w:szCs w:val="96"/>
              </w:rPr>
              <w:t>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</w:pPr>
          </w:p>
        </w:tc>
      </w:tr>
      <w:tr w:rsidR="00AC6B60" w:rsidRPr="00D5409C" w:rsidTr="00CE64F5">
        <w:trPr>
          <w:trHeight w:val="692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Юриспруденция: частное право 2 курс</w:t>
            </w:r>
          </w:p>
        </w:tc>
        <w:tc>
          <w:tcPr>
            <w:tcW w:w="2520" w:type="dxa"/>
          </w:tcPr>
          <w:p w:rsidR="00AC6B60" w:rsidRPr="00CA2EB2" w:rsidRDefault="000900D2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3241C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9" w:type="dxa"/>
            <w:gridSpan w:val="2"/>
          </w:tcPr>
          <w:p w:rsidR="00AC6B60" w:rsidRPr="00AC6B60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CE64F5">
        <w:trPr>
          <w:trHeight w:val="692"/>
          <w:jc w:val="center"/>
        </w:trPr>
        <w:tc>
          <w:tcPr>
            <w:tcW w:w="3168" w:type="dxa"/>
          </w:tcPr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Бизнес </w:t>
            </w:r>
            <w:r w:rsidRPr="00AC6B6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информатика</w:t>
            </w:r>
          </w:p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0900D2" w:rsidP="00790C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Шаболовка д.</w:t>
            </w:r>
            <w:r w:rsidR="00790CE1">
              <w:rPr>
                <w:sz w:val="24"/>
                <w:szCs w:val="24"/>
              </w:rPr>
              <w:t>28/11 стр.2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F2753D" w:rsidRDefault="00AC6B60" w:rsidP="003241C4">
            <w:pPr>
              <w:spacing w:after="0" w:line="240" w:lineRule="auto"/>
              <w:rPr>
                <w:color w:val="FF0000"/>
              </w:rPr>
            </w:pPr>
            <w:r w:rsidRPr="003241C4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0900D2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AC38C7">
              <w:rPr>
                <w:bCs/>
                <w:sz w:val="24"/>
                <w:szCs w:val="96"/>
              </w:rPr>
              <w:t>10.00 - 1</w:t>
            </w:r>
            <w:r>
              <w:rPr>
                <w:bCs/>
                <w:sz w:val="24"/>
                <w:szCs w:val="96"/>
              </w:rPr>
              <w:t>6</w:t>
            </w:r>
            <w:r w:rsidRPr="00AC38C7">
              <w:rPr>
                <w:bCs/>
                <w:sz w:val="24"/>
                <w:szCs w:val="96"/>
              </w:rPr>
              <w:t>.30</w:t>
            </w:r>
          </w:p>
          <w:p w:rsidR="00AC6B60" w:rsidRPr="00F2753D" w:rsidRDefault="00AC6B60" w:rsidP="00F22494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C6B60" w:rsidRPr="00D5409C">
        <w:trPr>
          <w:trHeight w:val="87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связи с общественностью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0900D2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CE64F5" w:rsidRDefault="00AC6B60" w:rsidP="00F22494">
            <w:pPr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>10.00 - 16.30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CE64F5">
        <w:trPr>
          <w:trHeight w:val="61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0900D2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CE64F5" w:rsidRDefault="00AC6B60" w:rsidP="00F22494">
            <w:pPr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>10.00 - 16.30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CE64F5">
        <w:trPr>
          <w:trHeight w:val="58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Медиакоммуникации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CA2EB2" w:rsidRDefault="000900D2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04" w:type="dxa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CE64F5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 xml:space="preserve">         </w:t>
            </w:r>
          </w:p>
        </w:tc>
        <w:tc>
          <w:tcPr>
            <w:tcW w:w="2219" w:type="dxa"/>
            <w:gridSpan w:val="2"/>
          </w:tcPr>
          <w:p w:rsidR="00AC6B60" w:rsidRPr="00CE64F5" w:rsidRDefault="00AC6B60" w:rsidP="00F22494">
            <w:pPr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>10.00 - 16.30</w:t>
            </w:r>
          </w:p>
          <w:p w:rsidR="00AC6B60" w:rsidRPr="00AC38C7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 w:rsidTr="00F22494">
        <w:trPr>
          <w:trHeight w:val="698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  <w:p w:rsidR="00AC6B60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CA2EB2">
              <w:rPr>
                <w:sz w:val="24"/>
                <w:szCs w:val="24"/>
              </w:rPr>
              <w:t>2 курс</w:t>
            </w:r>
          </w:p>
          <w:p w:rsidR="00AC6B60" w:rsidRPr="00CA2EB2" w:rsidRDefault="00AC6B60" w:rsidP="00D540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C6B60" w:rsidRPr="00CA2EB2" w:rsidRDefault="009546B5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AC38C7" w:rsidRDefault="00AC6B60" w:rsidP="00F22494">
            <w:pPr>
              <w:spacing w:after="0" w:line="240" w:lineRule="auto"/>
              <w:ind w:left="296" w:hanging="296"/>
              <w:jc w:val="center"/>
              <w:rPr>
                <w:sz w:val="24"/>
              </w:rPr>
            </w:pPr>
          </w:p>
        </w:tc>
        <w:tc>
          <w:tcPr>
            <w:tcW w:w="2212" w:type="dxa"/>
          </w:tcPr>
          <w:p w:rsidR="00790CE1" w:rsidRPr="00CE64F5" w:rsidRDefault="00790CE1" w:rsidP="00790CE1">
            <w:pPr>
              <w:jc w:val="center"/>
              <w:rPr>
                <w:bCs/>
                <w:sz w:val="24"/>
                <w:szCs w:val="96"/>
              </w:rPr>
            </w:pPr>
            <w:r w:rsidRPr="00CE64F5">
              <w:rPr>
                <w:bCs/>
                <w:sz w:val="24"/>
                <w:szCs w:val="96"/>
              </w:rPr>
              <w:t>10.00 - 16.30</w:t>
            </w:r>
          </w:p>
          <w:p w:rsidR="00AC6B60" w:rsidRPr="00F2753D" w:rsidRDefault="00AC6B60" w:rsidP="00F22494">
            <w:pPr>
              <w:spacing w:after="0" w:line="240" w:lineRule="auto"/>
              <w:ind w:left="425"/>
              <w:jc w:val="center"/>
              <w:rPr>
                <w:color w:val="FF0000"/>
              </w:rPr>
            </w:pPr>
          </w:p>
        </w:tc>
      </w:tr>
      <w:tr w:rsidR="00AC6B60" w:rsidRPr="00D5409C" w:rsidTr="00847616">
        <w:trPr>
          <w:trHeight w:val="549"/>
          <w:jc w:val="center"/>
        </w:trPr>
        <w:tc>
          <w:tcPr>
            <w:tcW w:w="3168" w:type="dxa"/>
          </w:tcPr>
          <w:p w:rsidR="00AC6B60" w:rsidRDefault="00AC6B60" w:rsidP="00D5409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Математика</w:t>
            </w:r>
          </w:p>
          <w:p w:rsidR="00AC6B60" w:rsidRDefault="00AC6B60" w:rsidP="00D5409C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Default="000900D2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11" w:type="dxa"/>
            <w:gridSpan w:val="2"/>
            <w:vAlign w:val="center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</w:p>
        </w:tc>
        <w:tc>
          <w:tcPr>
            <w:tcW w:w="2212" w:type="dxa"/>
            <w:vAlign w:val="center"/>
          </w:tcPr>
          <w:p w:rsidR="00AC6B60" w:rsidRDefault="00AC6B60" w:rsidP="00F224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 w:rsidTr="00F22494">
        <w:trPr>
          <w:trHeight w:val="620"/>
          <w:jc w:val="center"/>
        </w:trPr>
        <w:tc>
          <w:tcPr>
            <w:tcW w:w="3168" w:type="dxa"/>
          </w:tcPr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Совместный бакалавриат ВШЭ и ЦПМ 2 курс</w:t>
            </w:r>
          </w:p>
        </w:tc>
        <w:tc>
          <w:tcPr>
            <w:tcW w:w="2520" w:type="dxa"/>
          </w:tcPr>
          <w:p w:rsidR="00AC6B60" w:rsidRPr="00BD4893" w:rsidRDefault="000900D2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б-р д.11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AC6B60" w:rsidRPr="00D5409C" w:rsidTr="00F22494">
        <w:trPr>
          <w:trHeight w:val="604"/>
          <w:jc w:val="center"/>
        </w:trPr>
        <w:tc>
          <w:tcPr>
            <w:tcW w:w="3168" w:type="dxa"/>
          </w:tcPr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  <w:p w:rsidR="00AC6B60" w:rsidRPr="00BD4893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9546B5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AC6B60" w:rsidRPr="00D5409C">
        <w:trPr>
          <w:trHeight w:val="869"/>
          <w:jc w:val="center"/>
        </w:trPr>
        <w:tc>
          <w:tcPr>
            <w:tcW w:w="3168" w:type="dxa"/>
          </w:tcPr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Государственное и муниципальное управление </w:t>
            </w:r>
          </w:p>
          <w:p w:rsidR="00AC6B60" w:rsidRDefault="00AC6B60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AC6B60" w:rsidRPr="00BD4893" w:rsidRDefault="009546B5" w:rsidP="00D54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Мясницкая д.20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AC6B60" w:rsidRPr="003241C4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AC6B60" w:rsidRPr="00D5409C" w:rsidRDefault="00AC6B60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AC6B60" w:rsidRDefault="00AC6B60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790CE1" w:rsidRPr="00D5409C">
        <w:trPr>
          <w:trHeight w:val="869"/>
          <w:jc w:val="center"/>
        </w:trPr>
        <w:tc>
          <w:tcPr>
            <w:tcW w:w="3168" w:type="dxa"/>
          </w:tcPr>
          <w:p w:rsidR="00790CE1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Логистика и управление цепями поставок </w:t>
            </w:r>
          </w:p>
          <w:p w:rsidR="00790CE1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790CE1" w:rsidRPr="00CA2EB2" w:rsidRDefault="00790CE1" w:rsidP="00C81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Шаболовка д.28/11 стр.2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790CE1" w:rsidRPr="003241C4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790CE1" w:rsidRPr="00D5409C" w:rsidRDefault="00790CE1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790CE1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790CE1" w:rsidRPr="00D5409C" w:rsidTr="00F22494">
        <w:trPr>
          <w:trHeight w:val="624"/>
          <w:jc w:val="center"/>
        </w:trPr>
        <w:tc>
          <w:tcPr>
            <w:tcW w:w="3168" w:type="dxa"/>
          </w:tcPr>
          <w:p w:rsidR="00790CE1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 и рыночная аналитика 2 курс</w:t>
            </w:r>
          </w:p>
        </w:tc>
        <w:tc>
          <w:tcPr>
            <w:tcW w:w="2520" w:type="dxa"/>
          </w:tcPr>
          <w:p w:rsidR="00790CE1" w:rsidRPr="00CA2EB2" w:rsidRDefault="00790CE1" w:rsidP="00C81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Шаболовка д.28/11 стр.2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790CE1" w:rsidRPr="003241C4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790CE1" w:rsidRPr="00D5409C" w:rsidRDefault="00790CE1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  <w:lang w:val="en-US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790CE1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790CE1" w:rsidRPr="00D5409C" w:rsidTr="00F22494">
        <w:trPr>
          <w:trHeight w:val="690"/>
          <w:jc w:val="center"/>
        </w:trPr>
        <w:tc>
          <w:tcPr>
            <w:tcW w:w="3168" w:type="dxa"/>
          </w:tcPr>
          <w:p w:rsidR="00790CE1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бизнесом</w:t>
            </w:r>
          </w:p>
          <w:p w:rsidR="00790CE1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790CE1" w:rsidRPr="00CA2EB2" w:rsidRDefault="00790CE1" w:rsidP="00C81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Шаболовка д.28/11 стр.2</w:t>
            </w:r>
          </w:p>
        </w:tc>
        <w:tc>
          <w:tcPr>
            <w:tcW w:w="2211" w:type="dxa"/>
            <w:gridSpan w:val="2"/>
          </w:tcPr>
          <w:p w:rsidR="00790CE1" w:rsidRPr="00D5409C" w:rsidRDefault="00790CE1" w:rsidP="00790CE1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  <w:szCs w:val="96"/>
              </w:rPr>
              <w:t>16-1</w:t>
            </w:r>
            <w:r w:rsidR="00C51CC2">
              <w:rPr>
                <w:bCs/>
                <w:color w:val="000000"/>
                <w:sz w:val="24"/>
                <w:szCs w:val="96"/>
              </w:rPr>
              <w:t>8</w:t>
            </w:r>
            <w:r>
              <w:rPr>
                <w:bCs/>
                <w:color w:val="000000"/>
                <w:sz w:val="24"/>
                <w:szCs w:val="96"/>
              </w:rPr>
              <w:t xml:space="preserve"> сентября</w:t>
            </w:r>
            <w:r w:rsidRPr="00D5409C">
              <w:rPr>
                <w:bCs/>
                <w:color w:val="000000"/>
                <w:sz w:val="24"/>
                <w:szCs w:val="96"/>
              </w:rPr>
              <w:t xml:space="preserve"> </w:t>
            </w:r>
          </w:p>
          <w:p w:rsidR="00790CE1" w:rsidRPr="003241C4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790CE1" w:rsidRPr="002107D7" w:rsidRDefault="00790CE1" w:rsidP="00F22494">
            <w:pPr>
              <w:tabs>
                <w:tab w:val="left" w:pos="503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96"/>
              </w:rPr>
            </w:pPr>
            <w:r w:rsidRPr="00D5409C">
              <w:rPr>
                <w:bCs/>
                <w:color w:val="000000"/>
                <w:sz w:val="24"/>
                <w:szCs w:val="96"/>
              </w:rPr>
              <w:t xml:space="preserve">10.00 - </w:t>
            </w:r>
            <w:r>
              <w:rPr>
                <w:bCs/>
                <w:color w:val="000000"/>
                <w:sz w:val="24"/>
                <w:szCs w:val="96"/>
              </w:rPr>
              <w:t>16</w:t>
            </w:r>
            <w:r w:rsidRPr="00D5409C">
              <w:rPr>
                <w:bCs/>
                <w:color w:val="000000"/>
                <w:sz w:val="24"/>
                <w:szCs w:val="96"/>
              </w:rPr>
              <w:t>.</w:t>
            </w:r>
            <w:r>
              <w:rPr>
                <w:bCs/>
                <w:color w:val="000000"/>
                <w:sz w:val="24"/>
                <w:szCs w:val="96"/>
              </w:rPr>
              <w:t>3</w:t>
            </w:r>
            <w:r w:rsidRPr="00D5409C">
              <w:rPr>
                <w:bCs/>
                <w:color w:val="000000"/>
                <w:sz w:val="24"/>
                <w:szCs w:val="96"/>
              </w:rPr>
              <w:t>0</w:t>
            </w:r>
          </w:p>
          <w:p w:rsidR="00790CE1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</w:tr>
      <w:tr w:rsidR="00790CE1" w:rsidRPr="00D5409C" w:rsidTr="00F22494">
        <w:trPr>
          <w:trHeight w:val="700"/>
          <w:jc w:val="center"/>
        </w:trPr>
        <w:tc>
          <w:tcPr>
            <w:tcW w:w="3168" w:type="dxa"/>
          </w:tcPr>
          <w:p w:rsidR="00790CE1" w:rsidRPr="00BD4893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Прикладная математика</w:t>
            </w:r>
          </w:p>
          <w:p w:rsidR="00790CE1" w:rsidRPr="00BD4893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790CE1" w:rsidRPr="00BD4893" w:rsidRDefault="00790CE1" w:rsidP="00D5409C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790CE1" w:rsidRPr="003241C4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790CE1" w:rsidRPr="00D5409C">
        <w:trPr>
          <w:jc w:val="center"/>
        </w:trPr>
        <w:tc>
          <w:tcPr>
            <w:tcW w:w="3168" w:type="dxa"/>
          </w:tcPr>
          <w:p w:rsidR="00790CE1" w:rsidRPr="00BD4893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Компьютерная безопасность</w:t>
            </w:r>
          </w:p>
          <w:p w:rsidR="00790CE1" w:rsidRPr="00BD4893" w:rsidRDefault="00790CE1" w:rsidP="005216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790CE1" w:rsidRPr="00BD4893" w:rsidRDefault="00790CE1" w:rsidP="00E82BA0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790CE1" w:rsidRPr="003241C4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790CE1" w:rsidRPr="00D5409C">
        <w:trPr>
          <w:trHeight w:val="888"/>
          <w:jc w:val="center"/>
        </w:trPr>
        <w:tc>
          <w:tcPr>
            <w:tcW w:w="3168" w:type="dxa"/>
          </w:tcPr>
          <w:p w:rsidR="00790CE1" w:rsidRPr="00BD4893" w:rsidRDefault="00790CE1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Инфокоммуникационные технологии и системы связи</w:t>
            </w:r>
          </w:p>
          <w:p w:rsidR="00790CE1" w:rsidRPr="00BD4893" w:rsidRDefault="00790CE1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790CE1" w:rsidRPr="00BD4893" w:rsidRDefault="00790CE1" w:rsidP="00E82BA0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790CE1" w:rsidRPr="003241C4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</w:p>
        </w:tc>
        <w:tc>
          <w:tcPr>
            <w:tcW w:w="2212" w:type="dxa"/>
          </w:tcPr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  <w:lang w:val="en-US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  <w:tr w:rsidR="00790CE1" w:rsidRPr="00D5409C">
        <w:trPr>
          <w:trHeight w:val="891"/>
          <w:jc w:val="center"/>
        </w:trPr>
        <w:tc>
          <w:tcPr>
            <w:tcW w:w="3168" w:type="dxa"/>
          </w:tcPr>
          <w:p w:rsidR="00790CE1" w:rsidRPr="00BD4893" w:rsidRDefault="00790CE1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 xml:space="preserve">Информатика и вычислительная техника </w:t>
            </w:r>
          </w:p>
          <w:p w:rsidR="00790CE1" w:rsidRPr="00BD4893" w:rsidRDefault="00790CE1" w:rsidP="00D5409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D4893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2520" w:type="dxa"/>
          </w:tcPr>
          <w:p w:rsidR="00790CE1" w:rsidRPr="00BD4893" w:rsidRDefault="00790CE1" w:rsidP="00E82BA0">
            <w:pPr>
              <w:spacing w:after="0" w:line="240" w:lineRule="auto"/>
              <w:rPr>
                <w:sz w:val="24"/>
                <w:szCs w:val="24"/>
              </w:rPr>
            </w:pPr>
            <w:r w:rsidRPr="00BD4893">
              <w:rPr>
                <w:sz w:val="24"/>
                <w:szCs w:val="24"/>
              </w:rPr>
              <w:t>Таллиннская ул. д.34</w:t>
            </w:r>
          </w:p>
        </w:tc>
        <w:tc>
          <w:tcPr>
            <w:tcW w:w="2211" w:type="dxa"/>
            <w:gridSpan w:val="2"/>
          </w:tcPr>
          <w:p w:rsidR="00790CE1" w:rsidRPr="003241C4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 w:rsidRPr="003241C4">
              <w:rPr>
                <w:bCs/>
                <w:sz w:val="24"/>
                <w:szCs w:val="96"/>
              </w:rPr>
              <w:t>28-30 августа</w:t>
            </w:r>
          </w:p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</w:p>
        </w:tc>
        <w:tc>
          <w:tcPr>
            <w:tcW w:w="2212" w:type="dxa"/>
          </w:tcPr>
          <w:p w:rsidR="00790CE1" w:rsidRPr="00BD4893" w:rsidRDefault="00790CE1" w:rsidP="00F22494">
            <w:pPr>
              <w:spacing w:after="0" w:line="240" w:lineRule="auto"/>
              <w:jc w:val="center"/>
              <w:rPr>
                <w:bCs/>
                <w:sz w:val="24"/>
                <w:szCs w:val="96"/>
              </w:rPr>
            </w:pPr>
            <w:r>
              <w:rPr>
                <w:bCs/>
                <w:sz w:val="24"/>
                <w:szCs w:val="96"/>
              </w:rPr>
              <w:t>10.00-16.30</w:t>
            </w:r>
          </w:p>
        </w:tc>
      </w:tr>
    </w:tbl>
    <w:p w:rsidR="00FE717E" w:rsidRDefault="00FE717E" w:rsidP="00CF1B57"/>
    <w:p w:rsidR="00847616" w:rsidRDefault="00847616" w:rsidP="00CF1B57"/>
    <w:sectPr w:rsidR="00847616" w:rsidSect="00CF1B57">
      <w:pgSz w:w="11906" w:h="16838"/>
      <w:pgMar w:top="1077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A9" w:rsidRDefault="00143EA9" w:rsidP="00696A53">
      <w:pPr>
        <w:spacing w:after="0" w:line="240" w:lineRule="auto"/>
      </w:pPr>
      <w:r>
        <w:separator/>
      </w:r>
    </w:p>
  </w:endnote>
  <w:endnote w:type="continuationSeparator" w:id="0">
    <w:p w:rsidR="00143EA9" w:rsidRDefault="00143EA9" w:rsidP="0069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A9" w:rsidRDefault="00143EA9" w:rsidP="00696A53">
      <w:pPr>
        <w:spacing w:after="0" w:line="240" w:lineRule="auto"/>
      </w:pPr>
      <w:r>
        <w:separator/>
      </w:r>
    </w:p>
  </w:footnote>
  <w:footnote w:type="continuationSeparator" w:id="0">
    <w:p w:rsidR="00143EA9" w:rsidRDefault="00143EA9" w:rsidP="00696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8"/>
    <w:rsid w:val="000109C2"/>
    <w:rsid w:val="00013868"/>
    <w:rsid w:val="00034530"/>
    <w:rsid w:val="000521EB"/>
    <w:rsid w:val="00085D45"/>
    <w:rsid w:val="00087ADC"/>
    <w:rsid w:val="000900D2"/>
    <w:rsid w:val="000D1F19"/>
    <w:rsid w:val="000D39C0"/>
    <w:rsid w:val="0012174D"/>
    <w:rsid w:val="00143EA9"/>
    <w:rsid w:val="00155E38"/>
    <w:rsid w:val="001B1077"/>
    <w:rsid w:val="001B2AF0"/>
    <w:rsid w:val="001B7CB6"/>
    <w:rsid w:val="002107D7"/>
    <w:rsid w:val="002135AE"/>
    <w:rsid w:val="00285BD7"/>
    <w:rsid w:val="00292043"/>
    <w:rsid w:val="002F751F"/>
    <w:rsid w:val="003241C4"/>
    <w:rsid w:val="003A5508"/>
    <w:rsid w:val="003C0226"/>
    <w:rsid w:val="0044271F"/>
    <w:rsid w:val="0048338C"/>
    <w:rsid w:val="004F25CC"/>
    <w:rsid w:val="0050473B"/>
    <w:rsid w:val="0052166A"/>
    <w:rsid w:val="00532E77"/>
    <w:rsid w:val="00552199"/>
    <w:rsid w:val="00557DCC"/>
    <w:rsid w:val="005C1A41"/>
    <w:rsid w:val="0062325A"/>
    <w:rsid w:val="006312EA"/>
    <w:rsid w:val="006656BD"/>
    <w:rsid w:val="00696A53"/>
    <w:rsid w:val="006F10C1"/>
    <w:rsid w:val="007147C9"/>
    <w:rsid w:val="00750F81"/>
    <w:rsid w:val="00790CE1"/>
    <w:rsid w:val="007C49BB"/>
    <w:rsid w:val="007C64CD"/>
    <w:rsid w:val="007D14B1"/>
    <w:rsid w:val="0080120E"/>
    <w:rsid w:val="00847616"/>
    <w:rsid w:val="00851073"/>
    <w:rsid w:val="0086564D"/>
    <w:rsid w:val="0087642A"/>
    <w:rsid w:val="008B2E7B"/>
    <w:rsid w:val="008C181B"/>
    <w:rsid w:val="008F59BF"/>
    <w:rsid w:val="009209B4"/>
    <w:rsid w:val="009546B5"/>
    <w:rsid w:val="00961439"/>
    <w:rsid w:val="0098079D"/>
    <w:rsid w:val="009B0962"/>
    <w:rsid w:val="009E20DA"/>
    <w:rsid w:val="00A03DD5"/>
    <w:rsid w:val="00A5780E"/>
    <w:rsid w:val="00A57D43"/>
    <w:rsid w:val="00A65AC5"/>
    <w:rsid w:val="00A77F33"/>
    <w:rsid w:val="00A9374E"/>
    <w:rsid w:val="00AC38C7"/>
    <w:rsid w:val="00AC6B60"/>
    <w:rsid w:val="00AF5E3C"/>
    <w:rsid w:val="00B401D6"/>
    <w:rsid w:val="00B9111B"/>
    <w:rsid w:val="00BA229E"/>
    <w:rsid w:val="00BD4893"/>
    <w:rsid w:val="00BE2044"/>
    <w:rsid w:val="00C01BF6"/>
    <w:rsid w:val="00C22F20"/>
    <w:rsid w:val="00C51CC2"/>
    <w:rsid w:val="00C6082D"/>
    <w:rsid w:val="00C610E2"/>
    <w:rsid w:val="00CA2EB2"/>
    <w:rsid w:val="00CB29AF"/>
    <w:rsid w:val="00CB7E9A"/>
    <w:rsid w:val="00CE64F5"/>
    <w:rsid w:val="00CF1B57"/>
    <w:rsid w:val="00D05396"/>
    <w:rsid w:val="00D20D86"/>
    <w:rsid w:val="00D401CF"/>
    <w:rsid w:val="00D5409C"/>
    <w:rsid w:val="00D75C60"/>
    <w:rsid w:val="00D76751"/>
    <w:rsid w:val="00DA637F"/>
    <w:rsid w:val="00DE30A9"/>
    <w:rsid w:val="00E23658"/>
    <w:rsid w:val="00E31037"/>
    <w:rsid w:val="00E43092"/>
    <w:rsid w:val="00E43F89"/>
    <w:rsid w:val="00E46F22"/>
    <w:rsid w:val="00E4775F"/>
    <w:rsid w:val="00E82BA0"/>
    <w:rsid w:val="00E97316"/>
    <w:rsid w:val="00EC681F"/>
    <w:rsid w:val="00F00D27"/>
    <w:rsid w:val="00F03E8B"/>
    <w:rsid w:val="00F06C07"/>
    <w:rsid w:val="00F1529F"/>
    <w:rsid w:val="00F22494"/>
    <w:rsid w:val="00F2753D"/>
    <w:rsid w:val="00F33C44"/>
    <w:rsid w:val="00F8063E"/>
    <w:rsid w:val="00FA0B53"/>
    <w:rsid w:val="00FB7AF0"/>
    <w:rsid w:val="00FD7790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E23658"/>
    <w:rPr>
      <w:b/>
      <w:bCs/>
    </w:rPr>
  </w:style>
  <w:style w:type="paragraph" w:styleId="a5">
    <w:name w:val="Balloon Text"/>
    <w:basedOn w:val="a"/>
    <w:semiHidden/>
    <w:rsid w:val="00D401C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7642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6A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A5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96A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A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E23658"/>
    <w:rPr>
      <w:b/>
      <w:bCs/>
    </w:rPr>
  </w:style>
  <w:style w:type="paragraph" w:styleId="a5">
    <w:name w:val="Balloon Text"/>
    <w:basedOn w:val="a"/>
    <w:semiHidden/>
    <w:rsid w:val="00D401C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7642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6A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A5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96A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A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</vt:lpstr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</dc:title>
  <dc:creator>User</dc:creator>
  <cp:lastModifiedBy>Елена</cp:lastModifiedBy>
  <cp:revision>2</cp:revision>
  <cp:lastPrinted>2015-05-18T12:48:00Z</cp:lastPrinted>
  <dcterms:created xsi:type="dcterms:W3CDTF">2019-07-25T06:49:00Z</dcterms:created>
  <dcterms:modified xsi:type="dcterms:W3CDTF">2019-07-25T06:49:00Z</dcterms:modified>
</cp:coreProperties>
</file>